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B59F" w14:textId="49C81D82" w:rsidR="00F74316" w:rsidRDefault="00B772BC" w:rsidP="00B77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2BC">
        <w:rPr>
          <w:rFonts w:ascii="Times New Roman" w:hAnsi="Times New Roman" w:cs="Times New Roman"/>
          <w:b/>
          <w:bCs/>
          <w:sz w:val="28"/>
          <w:szCs w:val="28"/>
        </w:rPr>
        <w:t>Рекомендации по модел</w:t>
      </w:r>
      <w:r w:rsidR="001A2613">
        <w:rPr>
          <w:rFonts w:ascii="Times New Roman" w:hAnsi="Times New Roman" w:cs="Times New Roman"/>
          <w:b/>
          <w:bCs/>
          <w:sz w:val="28"/>
          <w:szCs w:val="28"/>
        </w:rPr>
        <w:t>ям серии</w:t>
      </w:r>
      <w:r w:rsidRPr="00B772B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7503E">
        <w:rPr>
          <w:rFonts w:ascii="Times New Roman" w:hAnsi="Times New Roman" w:cs="Times New Roman"/>
          <w:b/>
          <w:bCs/>
          <w:sz w:val="28"/>
          <w:szCs w:val="28"/>
        </w:rPr>
        <w:t>Нова</w:t>
      </w:r>
      <w:r w:rsidRPr="00B772B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14:paraId="607047F4" w14:textId="4E853E52" w:rsidR="00B772BC" w:rsidRDefault="00B772BC" w:rsidP="00B77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4B218" w14:textId="49050178" w:rsidR="00B772BC" w:rsidRDefault="00B772BC" w:rsidP="00B77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заказе рекомендуется использовать с </w:t>
      </w:r>
      <w:r w:rsidR="00D30291">
        <w:rPr>
          <w:rFonts w:ascii="Times New Roman" w:hAnsi="Times New Roman" w:cs="Times New Roman"/>
          <w:sz w:val="28"/>
          <w:szCs w:val="28"/>
        </w:rPr>
        <w:t>лицевой</w:t>
      </w:r>
      <w:r>
        <w:rPr>
          <w:rFonts w:ascii="Times New Roman" w:hAnsi="Times New Roman" w:cs="Times New Roman"/>
          <w:sz w:val="28"/>
          <w:szCs w:val="28"/>
        </w:rPr>
        <w:t xml:space="preserve"> стороны компланарный комплект погонажных изделий</w:t>
      </w:r>
      <w:r w:rsidR="00866DEF">
        <w:rPr>
          <w:rFonts w:ascii="Times New Roman" w:hAnsi="Times New Roman" w:cs="Times New Roman"/>
          <w:sz w:val="28"/>
          <w:szCs w:val="28"/>
        </w:rPr>
        <w:t>, с внутренней - телескопический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890C92" w14:textId="6CE9DB8D" w:rsidR="00B772BC" w:rsidRDefault="00B772BC" w:rsidP="00B77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возможная высота </w:t>
      </w:r>
      <w:r w:rsidR="00866DE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A2613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866DEF">
        <w:rPr>
          <w:rFonts w:ascii="Times New Roman" w:hAnsi="Times New Roman" w:cs="Times New Roman"/>
          <w:sz w:val="28"/>
          <w:szCs w:val="28"/>
        </w:rPr>
        <w:t>«Нова»</w:t>
      </w:r>
      <w:r w:rsidR="00D30291">
        <w:rPr>
          <w:rFonts w:ascii="Times New Roman" w:hAnsi="Times New Roman" w:cs="Times New Roman"/>
          <w:sz w:val="28"/>
          <w:szCs w:val="28"/>
        </w:rPr>
        <w:t xml:space="preserve"> с лицевой стороны</w:t>
      </w:r>
      <w:r>
        <w:rPr>
          <w:rFonts w:ascii="Times New Roman" w:hAnsi="Times New Roman" w:cs="Times New Roman"/>
          <w:sz w:val="28"/>
          <w:szCs w:val="28"/>
        </w:rPr>
        <w:t xml:space="preserve"> (дверное полотно+фальш-фрамуга</w:t>
      </w:r>
      <w:r w:rsidR="00D30291">
        <w:rPr>
          <w:rFonts w:ascii="Times New Roman" w:hAnsi="Times New Roman" w:cs="Times New Roman"/>
          <w:sz w:val="28"/>
          <w:szCs w:val="28"/>
        </w:rPr>
        <w:t>+компланарный погонаж</w:t>
      </w:r>
      <w:r>
        <w:rPr>
          <w:rFonts w:ascii="Times New Roman" w:hAnsi="Times New Roman" w:cs="Times New Roman"/>
          <w:sz w:val="28"/>
          <w:szCs w:val="28"/>
        </w:rPr>
        <w:t>) – 2</w:t>
      </w:r>
      <w:r w:rsidR="00D302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мм</w:t>
      </w:r>
    </w:p>
    <w:p w14:paraId="61C4D89B" w14:textId="4AFA3549" w:rsidR="00B772BC" w:rsidRDefault="00B772BC" w:rsidP="00B77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Фальш-фрамуга по ширине заказывается идентично размеру дверного полотна. По высоте рекомендуется заказывать с небольшим запасом</w:t>
      </w:r>
      <w:r w:rsidR="00EC6456">
        <w:rPr>
          <w:rFonts w:ascii="Times New Roman" w:hAnsi="Times New Roman" w:cs="Times New Roman"/>
          <w:sz w:val="28"/>
          <w:szCs w:val="28"/>
        </w:rPr>
        <w:t xml:space="preserve"> при возможности подпила при монтаже. По толщине – 12 мм (по толщине компланарного наличника)</w:t>
      </w:r>
    </w:p>
    <w:p w14:paraId="7BDB1E3D" w14:textId="29ECB9E5" w:rsidR="00B0405C" w:rsidRDefault="00B0405C" w:rsidP="00B0405C">
      <w:pPr>
        <w:rPr>
          <w:rFonts w:ascii="Times New Roman" w:hAnsi="Times New Roman" w:cs="Times New Roman"/>
          <w:sz w:val="28"/>
          <w:szCs w:val="28"/>
        </w:rPr>
      </w:pPr>
    </w:p>
    <w:p w14:paraId="79A43E62" w14:textId="77777777" w:rsidR="00B0405C" w:rsidRPr="00B0405C" w:rsidRDefault="00B0405C" w:rsidP="00B0405C">
      <w:pPr>
        <w:rPr>
          <w:rFonts w:ascii="Times New Roman" w:hAnsi="Times New Roman" w:cs="Times New Roman"/>
          <w:sz w:val="28"/>
          <w:szCs w:val="28"/>
        </w:rPr>
      </w:pPr>
    </w:p>
    <w:p w14:paraId="3CCDC8B3" w14:textId="38B7F450" w:rsidR="00EC6456" w:rsidRPr="00B772BC" w:rsidRDefault="00EC6456" w:rsidP="00EC645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304C11" w14:textId="16E30E88" w:rsidR="00B772BC" w:rsidRDefault="00B772BC"/>
    <w:p w14:paraId="1FB12F88" w14:textId="77777777" w:rsidR="00B772BC" w:rsidRDefault="00B772BC"/>
    <w:sectPr w:rsidR="00B772BC" w:rsidSect="00B772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C55B6"/>
    <w:multiLevelType w:val="hybridMultilevel"/>
    <w:tmpl w:val="EE98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A2"/>
    <w:rsid w:val="00171BA2"/>
    <w:rsid w:val="001A2613"/>
    <w:rsid w:val="0037503E"/>
    <w:rsid w:val="00866DEF"/>
    <w:rsid w:val="00AA5A7E"/>
    <w:rsid w:val="00B0405C"/>
    <w:rsid w:val="00B772BC"/>
    <w:rsid w:val="00D30291"/>
    <w:rsid w:val="00EC6456"/>
    <w:rsid w:val="00F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4E43"/>
  <w15:chartTrackingRefBased/>
  <w15:docId w15:val="{4DB55181-B840-4EA2-8DB3-3F0B5089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Козырнов</dc:creator>
  <cp:keywords/>
  <dc:description/>
  <cp:lastModifiedBy>Константин Козырнов</cp:lastModifiedBy>
  <cp:revision>9</cp:revision>
  <dcterms:created xsi:type="dcterms:W3CDTF">2023-01-20T10:36:00Z</dcterms:created>
  <dcterms:modified xsi:type="dcterms:W3CDTF">2023-02-15T12:59:00Z</dcterms:modified>
</cp:coreProperties>
</file>